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75" w:rsidRPr="00935675" w:rsidRDefault="00935675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935675">
        <w:rPr>
          <w:rFonts w:hint="eastAsia"/>
          <w:b/>
          <w:sz w:val="28"/>
          <w:szCs w:val="28"/>
        </w:rPr>
        <w:t>日本北海道大学招收中国国家公派研究生</w:t>
      </w:r>
    </w:p>
    <w:p w:rsidR="0060060E" w:rsidRPr="00935675" w:rsidRDefault="00935675">
      <w:pPr>
        <w:rPr>
          <w:rFonts w:hint="eastAsia"/>
          <w:sz w:val="28"/>
          <w:szCs w:val="28"/>
        </w:rPr>
      </w:pPr>
      <w:r w:rsidRPr="00935675">
        <w:rPr>
          <w:rFonts w:hint="eastAsia"/>
          <w:sz w:val="28"/>
          <w:szCs w:val="28"/>
        </w:rPr>
        <w:t>日本北海道大学作为国家留学基金管理委员会“建设高水平大学公派研究生项目”的合作接收院校，现接收我校优秀学生申请。有兴趣的同学，请查询网页：</w:t>
      </w:r>
      <w:r w:rsidRPr="00935675">
        <w:rPr>
          <w:rFonts w:hint="eastAsia"/>
          <w:sz w:val="28"/>
          <w:szCs w:val="28"/>
        </w:rPr>
        <w:t>http://www.hokudai.cn/chinese-gb/news_t51.html</w:t>
      </w:r>
    </w:p>
    <w:sectPr w:rsidR="0060060E" w:rsidRPr="00935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0E" w:rsidRDefault="0060060E" w:rsidP="00935675">
      <w:r>
        <w:separator/>
      </w:r>
    </w:p>
  </w:endnote>
  <w:endnote w:type="continuationSeparator" w:id="1">
    <w:p w:rsidR="0060060E" w:rsidRDefault="0060060E" w:rsidP="0093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0E" w:rsidRDefault="0060060E" w:rsidP="00935675">
      <w:r>
        <w:separator/>
      </w:r>
    </w:p>
  </w:footnote>
  <w:footnote w:type="continuationSeparator" w:id="1">
    <w:p w:rsidR="0060060E" w:rsidRDefault="0060060E" w:rsidP="00935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675"/>
    <w:rsid w:val="0060060E"/>
    <w:rsid w:val="0093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6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6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2013-12-12T01:52:00Z</dcterms:created>
  <dcterms:modified xsi:type="dcterms:W3CDTF">2013-12-12T01:53:00Z</dcterms:modified>
</cp:coreProperties>
</file>